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FAF0" w14:textId="77777777" w:rsidR="00F25298" w:rsidRPr="004B7EA1" w:rsidRDefault="00F25298" w:rsidP="00F25298">
      <w:pPr>
        <w:jc w:val="center"/>
        <w:rPr>
          <w:b/>
          <w:bCs/>
          <w:sz w:val="28"/>
          <w:szCs w:val="28"/>
          <w:vertAlign w:val="superscript"/>
        </w:rPr>
      </w:pPr>
      <w:r w:rsidRPr="004B7EA1">
        <w:rPr>
          <w:b/>
          <w:bCs/>
          <w:sz w:val="28"/>
          <w:szCs w:val="28"/>
        </w:rPr>
        <w:t>Summer Schedule 2024</w:t>
      </w:r>
      <w:r w:rsidRPr="004B7EA1">
        <w:rPr>
          <w:b/>
          <w:bCs/>
          <w:sz w:val="28"/>
          <w:szCs w:val="28"/>
        </w:rPr>
        <w:tab/>
        <w:t>July 8</w:t>
      </w:r>
      <w:r w:rsidRPr="004B7EA1">
        <w:rPr>
          <w:b/>
          <w:bCs/>
          <w:sz w:val="28"/>
          <w:szCs w:val="28"/>
          <w:vertAlign w:val="superscript"/>
        </w:rPr>
        <w:t>th</w:t>
      </w:r>
      <w:r w:rsidRPr="004B7EA1">
        <w:rPr>
          <w:b/>
          <w:bCs/>
          <w:sz w:val="28"/>
          <w:szCs w:val="28"/>
        </w:rPr>
        <w:t xml:space="preserve"> – August 16</w:t>
      </w:r>
      <w:r w:rsidRPr="004B7EA1">
        <w:rPr>
          <w:b/>
          <w:bCs/>
          <w:sz w:val="28"/>
          <w:szCs w:val="28"/>
          <w:vertAlign w:val="superscript"/>
        </w:rPr>
        <w:t>th</w:t>
      </w:r>
    </w:p>
    <w:p w14:paraId="7DE18A26" w14:textId="77777777" w:rsidR="00F25298" w:rsidRPr="004B7EA1" w:rsidRDefault="00F25298" w:rsidP="00F25298">
      <w:pPr>
        <w:jc w:val="center"/>
        <w:rPr>
          <w:b/>
          <w:bCs/>
          <w:sz w:val="28"/>
          <w:szCs w:val="28"/>
        </w:rPr>
      </w:pPr>
    </w:p>
    <w:p w14:paraId="507DC026" w14:textId="77777777" w:rsidR="00F25298" w:rsidRPr="004B7EA1" w:rsidRDefault="00F25298" w:rsidP="00F25298">
      <w:pPr>
        <w:rPr>
          <w:sz w:val="28"/>
          <w:szCs w:val="28"/>
        </w:rPr>
      </w:pPr>
    </w:p>
    <w:p w14:paraId="034164D3" w14:textId="77777777" w:rsidR="00F25298" w:rsidRPr="004B7EA1" w:rsidRDefault="00F25298" w:rsidP="00F25298">
      <w:pPr>
        <w:rPr>
          <w:b/>
          <w:bCs/>
          <w:sz w:val="28"/>
          <w:szCs w:val="28"/>
        </w:rPr>
      </w:pPr>
      <w:r w:rsidRPr="004B7EA1">
        <w:rPr>
          <w:b/>
          <w:bCs/>
          <w:sz w:val="28"/>
          <w:szCs w:val="28"/>
        </w:rPr>
        <w:t>Time</w:t>
      </w:r>
      <w:r w:rsidRPr="004B7EA1">
        <w:rPr>
          <w:b/>
          <w:bCs/>
          <w:sz w:val="28"/>
          <w:szCs w:val="28"/>
        </w:rPr>
        <w:tab/>
      </w:r>
      <w:r w:rsidRPr="004B7EA1">
        <w:rPr>
          <w:b/>
          <w:bCs/>
          <w:sz w:val="28"/>
          <w:szCs w:val="28"/>
        </w:rPr>
        <w:tab/>
      </w:r>
      <w:r w:rsidRPr="004B7EA1">
        <w:rPr>
          <w:b/>
          <w:bCs/>
          <w:sz w:val="28"/>
          <w:szCs w:val="28"/>
        </w:rPr>
        <w:tab/>
        <w:t xml:space="preserve">Studio </w:t>
      </w:r>
      <w:r w:rsidRPr="004B7EA1">
        <w:rPr>
          <w:b/>
          <w:bCs/>
          <w:sz w:val="28"/>
          <w:szCs w:val="28"/>
        </w:rPr>
        <w:tab/>
      </w:r>
      <w:r w:rsidRPr="004B7EA1">
        <w:rPr>
          <w:b/>
          <w:bCs/>
          <w:sz w:val="28"/>
          <w:szCs w:val="28"/>
        </w:rPr>
        <w:tab/>
      </w:r>
      <w:r w:rsidRPr="004B7EA1">
        <w:rPr>
          <w:b/>
          <w:bCs/>
          <w:sz w:val="28"/>
          <w:szCs w:val="28"/>
        </w:rPr>
        <w:tab/>
      </w:r>
      <w:r w:rsidRPr="004B7EA1">
        <w:rPr>
          <w:b/>
          <w:bCs/>
          <w:sz w:val="28"/>
          <w:szCs w:val="28"/>
        </w:rPr>
        <w:tab/>
      </w:r>
      <w:r w:rsidRPr="004B7EA1">
        <w:rPr>
          <w:b/>
          <w:bCs/>
          <w:sz w:val="28"/>
          <w:szCs w:val="28"/>
        </w:rPr>
        <w:tab/>
      </w:r>
      <w:proofErr w:type="spellStart"/>
      <w:r w:rsidRPr="004B7EA1">
        <w:rPr>
          <w:b/>
          <w:bCs/>
          <w:sz w:val="28"/>
          <w:szCs w:val="28"/>
        </w:rPr>
        <w:t>Studio</w:t>
      </w:r>
      <w:proofErr w:type="spellEnd"/>
      <w:r w:rsidRPr="004B7EA1">
        <w:rPr>
          <w:b/>
          <w:bCs/>
          <w:sz w:val="28"/>
          <w:szCs w:val="28"/>
        </w:rPr>
        <w:t xml:space="preserve"> </w:t>
      </w:r>
    </w:p>
    <w:p w14:paraId="7EC59F28" w14:textId="77777777" w:rsidR="00F25298" w:rsidRPr="004B7EA1" w:rsidRDefault="00F25298" w:rsidP="00F25298">
      <w:pPr>
        <w:rPr>
          <w:sz w:val="28"/>
          <w:szCs w:val="28"/>
        </w:rPr>
      </w:pPr>
    </w:p>
    <w:p w14:paraId="7E77BDB0" w14:textId="77777777" w:rsidR="00F25298" w:rsidRPr="00C13CE9" w:rsidRDefault="00F25298" w:rsidP="00F25298">
      <w:pPr>
        <w:rPr>
          <w:b/>
          <w:bCs/>
          <w:sz w:val="28"/>
          <w:szCs w:val="28"/>
        </w:rPr>
      </w:pPr>
      <w:r w:rsidRPr="00C13CE9">
        <w:rPr>
          <w:b/>
          <w:bCs/>
          <w:sz w:val="28"/>
          <w:szCs w:val="28"/>
        </w:rPr>
        <w:t>Monday</w:t>
      </w:r>
    </w:p>
    <w:p w14:paraId="52B4F8F4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5:00 – 6:00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Ballet 3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Ballet 4 </w:t>
      </w:r>
    </w:p>
    <w:p w14:paraId="03BF97C3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6:00 – 7:00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Pointe 3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Pointe 4 </w:t>
      </w:r>
    </w:p>
    <w:p w14:paraId="682DD5A0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7:00 – 8:00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Int/Adv. Contemp.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Beg/Int. Contemp.  </w:t>
      </w:r>
    </w:p>
    <w:p w14:paraId="41694766" w14:textId="77777777" w:rsidR="00F25298" w:rsidRPr="004B7EA1" w:rsidRDefault="00F25298" w:rsidP="00F25298">
      <w:pPr>
        <w:rPr>
          <w:sz w:val="28"/>
          <w:szCs w:val="28"/>
        </w:rPr>
      </w:pPr>
    </w:p>
    <w:p w14:paraId="7EE4D996" w14:textId="77777777" w:rsidR="00F25298" w:rsidRPr="00C13CE9" w:rsidRDefault="00F25298" w:rsidP="00F25298">
      <w:pPr>
        <w:rPr>
          <w:b/>
          <w:bCs/>
          <w:sz w:val="28"/>
          <w:szCs w:val="28"/>
        </w:rPr>
      </w:pPr>
      <w:r w:rsidRPr="00C13CE9">
        <w:rPr>
          <w:b/>
          <w:bCs/>
          <w:sz w:val="28"/>
          <w:szCs w:val="28"/>
        </w:rPr>
        <w:t>Tuesday</w:t>
      </w:r>
    </w:p>
    <w:p w14:paraId="2C7C3EE9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4:00 – 5:00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  <w:highlight w:val="cyan"/>
        </w:rPr>
        <w:t>LD Ballet One/Tap</w:t>
      </w:r>
      <w:r w:rsidRPr="004B7EA1">
        <w:rPr>
          <w:sz w:val="28"/>
          <w:szCs w:val="28"/>
        </w:rPr>
        <w:t xml:space="preserve"> </w:t>
      </w:r>
    </w:p>
    <w:p w14:paraId="35864E61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5:00 – 6:00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  <w:highlight w:val="cyan"/>
        </w:rPr>
        <w:t>LD Ballet Two/Contemp.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  <w:highlight w:val="cyan"/>
        </w:rPr>
        <w:t>LD Ballet 3</w:t>
      </w:r>
      <w:r w:rsidRPr="004B7EA1">
        <w:rPr>
          <w:sz w:val="28"/>
          <w:szCs w:val="28"/>
        </w:rPr>
        <w:t xml:space="preserve"> </w:t>
      </w:r>
    </w:p>
    <w:p w14:paraId="7C79C1FE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6:00 – 7:00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Hip Hop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  <w:highlight w:val="cyan"/>
        </w:rPr>
        <w:t>LD 3 Contemp/Tap</w:t>
      </w:r>
      <w:r w:rsidRPr="004B7EA1">
        <w:rPr>
          <w:sz w:val="28"/>
          <w:szCs w:val="28"/>
        </w:rPr>
        <w:t xml:space="preserve"> </w:t>
      </w:r>
    </w:p>
    <w:p w14:paraId="6614168C" w14:textId="77777777" w:rsidR="00F25298" w:rsidRPr="00C13CE9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7:00 – 8:00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UD B</w:t>
      </w:r>
      <w:r>
        <w:rPr>
          <w:sz w:val="28"/>
          <w:szCs w:val="28"/>
        </w:rPr>
        <w:t xml:space="preserve">allet </w:t>
      </w:r>
      <w:r w:rsidRPr="004B7EA1">
        <w:rPr>
          <w:sz w:val="28"/>
          <w:szCs w:val="28"/>
        </w:rPr>
        <w:t>1/Contemp.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C13CE9">
        <w:rPr>
          <w:sz w:val="28"/>
          <w:szCs w:val="28"/>
        </w:rPr>
        <w:t>Condition</w:t>
      </w:r>
      <w:r>
        <w:rPr>
          <w:sz w:val="28"/>
          <w:szCs w:val="28"/>
        </w:rPr>
        <w:t xml:space="preserve">, </w:t>
      </w:r>
      <w:r w:rsidRPr="00C13CE9">
        <w:rPr>
          <w:sz w:val="28"/>
          <w:szCs w:val="28"/>
        </w:rPr>
        <w:t>Stretch</w:t>
      </w:r>
      <w:r>
        <w:rPr>
          <w:sz w:val="28"/>
          <w:szCs w:val="28"/>
        </w:rPr>
        <w:t>,</w:t>
      </w:r>
    </w:p>
    <w:p w14:paraId="2BB1DAA4" w14:textId="77777777" w:rsidR="00F25298" w:rsidRPr="00C13CE9" w:rsidRDefault="00F25298" w:rsidP="00F25298">
      <w:pPr>
        <w:ind w:left="5760" w:firstLine="720"/>
        <w:rPr>
          <w:sz w:val="28"/>
          <w:szCs w:val="28"/>
        </w:rPr>
      </w:pPr>
      <w:r w:rsidRPr="00C13CE9">
        <w:rPr>
          <w:sz w:val="28"/>
          <w:szCs w:val="28"/>
        </w:rPr>
        <w:t>Jumps</w:t>
      </w:r>
      <w:r>
        <w:rPr>
          <w:sz w:val="28"/>
          <w:szCs w:val="28"/>
        </w:rPr>
        <w:t xml:space="preserve">, </w:t>
      </w:r>
      <w:r w:rsidRPr="00C13CE9">
        <w:rPr>
          <w:sz w:val="28"/>
          <w:szCs w:val="28"/>
        </w:rPr>
        <w:t>Turns</w:t>
      </w:r>
    </w:p>
    <w:p w14:paraId="611DA0FD" w14:textId="77777777" w:rsidR="00F25298" w:rsidRPr="004B7EA1" w:rsidRDefault="00F25298" w:rsidP="00F25298">
      <w:pPr>
        <w:rPr>
          <w:sz w:val="28"/>
          <w:szCs w:val="28"/>
        </w:rPr>
      </w:pPr>
    </w:p>
    <w:p w14:paraId="48B5FAD4" w14:textId="77777777" w:rsidR="00F25298" w:rsidRPr="00C13CE9" w:rsidRDefault="00F25298" w:rsidP="00F25298">
      <w:pPr>
        <w:rPr>
          <w:b/>
          <w:bCs/>
          <w:sz w:val="28"/>
          <w:szCs w:val="28"/>
        </w:rPr>
      </w:pPr>
      <w:r w:rsidRPr="00C13CE9">
        <w:rPr>
          <w:b/>
          <w:bCs/>
          <w:sz w:val="28"/>
          <w:szCs w:val="28"/>
        </w:rPr>
        <w:t>Wednesday</w:t>
      </w:r>
    </w:p>
    <w:p w14:paraId="08646698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5:00 – 6:00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Ballet 3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Ballet 4  </w:t>
      </w:r>
    </w:p>
    <w:p w14:paraId="0EC084F4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6:00 – 7:00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Pointe 3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Pointe 4 </w:t>
      </w:r>
    </w:p>
    <w:p w14:paraId="0AB92CCE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7:00 – 8:00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Int/Adv. Contemp.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Beg/Int. Contemp. </w:t>
      </w:r>
    </w:p>
    <w:p w14:paraId="7CF89C18" w14:textId="77777777" w:rsidR="00F25298" w:rsidRPr="004B7EA1" w:rsidRDefault="00F25298" w:rsidP="00F25298">
      <w:pPr>
        <w:rPr>
          <w:sz w:val="28"/>
          <w:szCs w:val="28"/>
        </w:rPr>
      </w:pPr>
    </w:p>
    <w:p w14:paraId="68894CF0" w14:textId="77777777" w:rsidR="00F25298" w:rsidRPr="00C13CE9" w:rsidRDefault="00F25298" w:rsidP="00F25298">
      <w:pPr>
        <w:rPr>
          <w:b/>
          <w:bCs/>
          <w:sz w:val="28"/>
          <w:szCs w:val="28"/>
        </w:rPr>
      </w:pPr>
      <w:r w:rsidRPr="00C13CE9">
        <w:rPr>
          <w:b/>
          <w:bCs/>
          <w:sz w:val="28"/>
          <w:szCs w:val="28"/>
        </w:rPr>
        <w:t>Thursday</w:t>
      </w:r>
    </w:p>
    <w:p w14:paraId="765975B7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5:00 – 6:00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Int./Adv. Jazz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UDBallet 2 </w:t>
      </w:r>
    </w:p>
    <w:p w14:paraId="6105E836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6:00 – 6:45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Beg. Int Tap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Pre-Pointe </w:t>
      </w:r>
    </w:p>
    <w:p w14:paraId="3AAA4DD6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7:00 – 8:00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Musical Theater/Heels </w:t>
      </w:r>
    </w:p>
    <w:p w14:paraId="3278EC00" w14:textId="77777777" w:rsidR="00F25298" w:rsidRPr="004B7EA1" w:rsidRDefault="00F25298" w:rsidP="00F25298">
      <w:pPr>
        <w:rPr>
          <w:sz w:val="28"/>
          <w:szCs w:val="28"/>
        </w:rPr>
      </w:pPr>
    </w:p>
    <w:p w14:paraId="64028CFF" w14:textId="77777777" w:rsidR="00F25298" w:rsidRPr="00C13CE9" w:rsidRDefault="00F25298" w:rsidP="00F25298">
      <w:pPr>
        <w:rPr>
          <w:b/>
          <w:bCs/>
          <w:sz w:val="28"/>
          <w:szCs w:val="28"/>
        </w:rPr>
      </w:pPr>
      <w:r w:rsidRPr="00C13CE9">
        <w:rPr>
          <w:b/>
          <w:bCs/>
          <w:sz w:val="28"/>
          <w:szCs w:val="28"/>
        </w:rPr>
        <w:t>Friday</w:t>
      </w:r>
    </w:p>
    <w:p w14:paraId="50E7FA09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4:00 – 5:00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Beg. Int. Jazz </w:t>
      </w:r>
    </w:p>
    <w:p w14:paraId="6E701E95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5:00 – 6:00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>C</w:t>
      </w:r>
      <w:r>
        <w:rPr>
          <w:sz w:val="28"/>
          <w:szCs w:val="28"/>
        </w:rPr>
        <w:t>ondition, Stretch, Jumps, Turns</w:t>
      </w:r>
      <w:r w:rsidRPr="004B7EA1">
        <w:rPr>
          <w:sz w:val="28"/>
          <w:szCs w:val="28"/>
        </w:rPr>
        <w:t xml:space="preserve"> </w:t>
      </w:r>
    </w:p>
    <w:p w14:paraId="5E5228DF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6:00 – 7:00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Hip Hop </w:t>
      </w:r>
    </w:p>
    <w:p w14:paraId="10F6DED6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sz w:val="28"/>
          <w:szCs w:val="28"/>
        </w:rPr>
        <w:t>7:0 – 8:00</w:t>
      </w:r>
      <w:r w:rsidRPr="004B7EA1">
        <w:rPr>
          <w:sz w:val="28"/>
          <w:szCs w:val="28"/>
        </w:rPr>
        <w:tab/>
      </w:r>
      <w:r w:rsidRPr="004B7EA1">
        <w:rPr>
          <w:sz w:val="28"/>
          <w:szCs w:val="28"/>
        </w:rPr>
        <w:tab/>
        <w:t xml:space="preserve">Int./Adv. Tap </w:t>
      </w:r>
    </w:p>
    <w:p w14:paraId="69CF79D4" w14:textId="77777777" w:rsidR="00F25298" w:rsidRPr="004B7EA1" w:rsidRDefault="00F25298" w:rsidP="00F25298">
      <w:pPr>
        <w:rPr>
          <w:sz w:val="28"/>
          <w:szCs w:val="28"/>
        </w:rPr>
      </w:pPr>
    </w:p>
    <w:p w14:paraId="57819BCC" w14:textId="77777777" w:rsidR="00F25298" w:rsidRPr="004B7EA1" w:rsidRDefault="00F25298" w:rsidP="00F25298">
      <w:pPr>
        <w:rPr>
          <w:sz w:val="28"/>
          <w:szCs w:val="28"/>
        </w:rPr>
      </w:pPr>
      <w:r w:rsidRPr="004B7EA1">
        <w:rPr>
          <w:b/>
          <w:bCs/>
          <w:sz w:val="28"/>
          <w:szCs w:val="28"/>
        </w:rPr>
        <w:t>Saturdays &amp; Sundays</w:t>
      </w:r>
      <w:r w:rsidRPr="004B7EA1">
        <w:rPr>
          <w:sz w:val="28"/>
          <w:szCs w:val="28"/>
        </w:rPr>
        <w:t>: Private Lessons, Rehearsals, Open Studio for Team Choreographers</w:t>
      </w:r>
    </w:p>
    <w:p w14:paraId="2242BC86" w14:textId="77777777" w:rsidR="00F25298" w:rsidRPr="004B7EA1" w:rsidRDefault="00F25298" w:rsidP="00F25298">
      <w:pPr>
        <w:rPr>
          <w:sz w:val="28"/>
          <w:szCs w:val="28"/>
        </w:rPr>
      </w:pPr>
    </w:p>
    <w:p w14:paraId="63144EC1" w14:textId="5282C883" w:rsidR="00F25298" w:rsidRPr="00C13CE9" w:rsidRDefault="00F25298" w:rsidP="00F25298">
      <w:pPr>
        <w:rPr>
          <w:b/>
          <w:bCs/>
          <w:sz w:val="28"/>
          <w:szCs w:val="28"/>
        </w:rPr>
      </w:pPr>
      <w:r w:rsidRPr="004B7EA1">
        <w:rPr>
          <w:b/>
          <w:bCs/>
          <w:sz w:val="28"/>
          <w:szCs w:val="28"/>
          <w:highlight w:val="cyan"/>
        </w:rPr>
        <w:t>***</w:t>
      </w:r>
      <w:r>
        <w:rPr>
          <w:b/>
          <w:bCs/>
          <w:sz w:val="28"/>
          <w:szCs w:val="28"/>
          <w:highlight w:val="cyan"/>
        </w:rPr>
        <w:t xml:space="preserve">Classes highlighted in blue are </w:t>
      </w:r>
      <w:r w:rsidRPr="004B7EA1">
        <w:rPr>
          <w:b/>
          <w:bCs/>
          <w:sz w:val="28"/>
          <w:szCs w:val="28"/>
          <w:highlight w:val="cyan"/>
        </w:rPr>
        <w:t xml:space="preserve">Lower </w:t>
      </w:r>
      <w:r w:rsidRPr="00C13CE9">
        <w:rPr>
          <w:b/>
          <w:bCs/>
          <w:sz w:val="28"/>
          <w:szCs w:val="28"/>
          <w:highlight w:val="cyan"/>
        </w:rPr>
        <w:t>Division Classes</w:t>
      </w:r>
    </w:p>
    <w:p w14:paraId="49E80099" w14:textId="77777777" w:rsidR="00F25298" w:rsidRDefault="00F25298" w:rsidP="00F25298">
      <w:pPr>
        <w:jc w:val="center"/>
        <w:rPr>
          <w:b/>
          <w:bCs/>
          <w:sz w:val="44"/>
          <w:szCs w:val="44"/>
        </w:rPr>
      </w:pPr>
      <w:r w:rsidRPr="009A3E8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54E0F4D2" wp14:editId="551CF228">
            <wp:simplePos x="0" y="0"/>
            <wp:positionH relativeFrom="margin">
              <wp:posOffset>510540</wp:posOffset>
            </wp:positionH>
            <wp:positionV relativeFrom="paragraph">
              <wp:posOffset>-327660</wp:posOffset>
            </wp:positionV>
            <wp:extent cx="4572000" cy="2164556"/>
            <wp:effectExtent l="0" t="0" r="0" b="7620"/>
            <wp:wrapNone/>
            <wp:docPr id="347383114" name="Picture 1" descr="A close-up of a ballet slipper on the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83114" name="Picture 1" descr="A close-up of a ballet slipper on the beac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962" cy="217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BC373" w14:textId="77777777" w:rsidR="00F25298" w:rsidRPr="009A3E8B" w:rsidRDefault="00F25298" w:rsidP="00F25298">
      <w:pPr>
        <w:jc w:val="center"/>
        <w:rPr>
          <w:b/>
          <w:bCs/>
          <w:sz w:val="52"/>
          <w:szCs w:val="52"/>
        </w:rPr>
      </w:pPr>
      <w:r w:rsidRPr="009A3E8B">
        <w:rPr>
          <w:b/>
          <w:bCs/>
          <w:sz w:val="52"/>
          <w:szCs w:val="52"/>
        </w:rPr>
        <w:t xml:space="preserve">Studio </w:t>
      </w:r>
      <w:r w:rsidRPr="009A3E8B">
        <w:rPr>
          <w:b/>
          <w:bCs/>
          <w:color w:val="C00000"/>
          <w:sz w:val="56"/>
          <w:szCs w:val="56"/>
        </w:rPr>
        <w:t>17</w:t>
      </w:r>
      <w:r w:rsidRPr="009A3E8B">
        <w:rPr>
          <w:b/>
          <w:bCs/>
          <w:sz w:val="52"/>
          <w:szCs w:val="52"/>
        </w:rPr>
        <w:t xml:space="preserve"> Dance</w:t>
      </w:r>
    </w:p>
    <w:p w14:paraId="1535F2C3" w14:textId="77777777" w:rsidR="00F25298" w:rsidRDefault="00F25298" w:rsidP="00F25298">
      <w:pPr>
        <w:jc w:val="center"/>
        <w:rPr>
          <w:b/>
          <w:bCs/>
          <w:sz w:val="40"/>
          <w:szCs w:val="40"/>
        </w:rPr>
      </w:pPr>
      <w:r w:rsidRPr="009A3E8B">
        <w:rPr>
          <w:b/>
          <w:bCs/>
          <w:sz w:val="40"/>
          <w:szCs w:val="40"/>
        </w:rPr>
        <w:t>2024 Six-Week Summer Session Tuition</w:t>
      </w:r>
    </w:p>
    <w:p w14:paraId="51AEF077" w14:textId="77777777" w:rsidR="00F25298" w:rsidRPr="009A3E8B" w:rsidRDefault="00F25298" w:rsidP="00F252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July 8</w:t>
      </w:r>
      <w:r w:rsidRPr="009A3E8B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– August 16</w:t>
      </w:r>
      <w:r w:rsidRPr="009A3E8B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</w:p>
    <w:p w14:paraId="3F4BE5F7" w14:textId="77777777" w:rsidR="00F25298" w:rsidRDefault="00F25298" w:rsidP="00F25298"/>
    <w:p w14:paraId="5DC1FB50" w14:textId="77777777" w:rsidR="00F25298" w:rsidRDefault="00F25298" w:rsidP="00F25298"/>
    <w:p w14:paraId="75D309F2" w14:textId="77777777" w:rsidR="00F25298" w:rsidRDefault="00F25298" w:rsidP="00F25298">
      <w:pPr>
        <w:rPr>
          <w:b/>
          <w:bCs/>
          <w:highlight w:val="cyan"/>
        </w:rPr>
      </w:pPr>
    </w:p>
    <w:p w14:paraId="3C31799B" w14:textId="77777777" w:rsidR="00F25298" w:rsidRDefault="00F25298" w:rsidP="00F25298">
      <w:pPr>
        <w:rPr>
          <w:b/>
          <w:bCs/>
          <w:highlight w:val="cyan"/>
        </w:rPr>
      </w:pPr>
    </w:p>
    <w:p w14:paraId="51131057" w14:textId="77777777" w:rsidR="00F25298" w:rsidRDefault="00F25298" w:rsidP="00F25298">
      <w:pPr>
        <w:rPr>
          <w:b/>
          <w:bCs/>
          <w:highlight w:val="cyan"/>
        </w:rPr>
      </w:pPr>
    </w:p>
    <w:p w14:paraId="6366BC0F" w14:textId="77777777" w:rsidR="00F25298" w:rsidRPr="00854CBE" w:rsidRDefault="00F25298" w:rsidP="00F25298">
      <w:pPr>
        <w:rPr>
          <w:b/>
          <w:bCs/>
        </w:rPr>
      </w:pPr>
      <w:r w:rsidRPr="00854CBE">
        <w:rPr>
          <w:b/>
          <w:bCs/>
          <w:highlight w:val="cyan"/>
        </w:rPr>
        <w:t>LOWER DIVISION</w:t>
      </w:r>
    </w:p>
    <w:p w14:paraId="77497F36" w14:textId="77777777" w:rsidR="00F25298" w:rsidRDefault="00F25298" w:rsidP="00F25298"/>
    <w:p w14:paraId="59A22CCF" w14:textId="77777777" w:rsidR="00F25298" w:rsidRDefault="00F25298" w:rsidP="00F25298">
      <w:r>
        <w:t>Ballet One/Tap (1 hr. class)</w:t>
      </w:r>
      <w:r>
        <w:tab/>
      </w:r>
      <w:r>
        <w:tab/>
      </w:r>
      <w:r>
        <w:tab/>
      </w:r>
      <w:r>
        <w:tab/>
        <w:t>$98.00 for 6-weeks</w:t>
      </w:r>
    </w:p>
    <w:p w14:paraId="3D9DD425" w14:textId="77777777" w:rsidR="00F25298" w:rsidRDefault="00F25298" w:rsidP="00F25298"/>
    <w:p w14:paraId="6AE06C33" w14:textId="77777777" w:rsidR="00F25298" w:rsidRDefault="00F25298" w:rsidP="00F25298">
      <w:r>
        <w:t>Ballet Two/Contemporary (1 hr. class)</w:t>
      </w:r>
      <w:r>
        <w:tab/>
      </w:r>
      <w:r>
        <w:tab/>
        <w:t>$102.00 for 6-weeks</w:t>
      </w:r>
    </w:p>
    <w:p w14:paraId="3EA3DBC9" w14:textId="77777777" w:rsidR="00F25298" w:rsidRDefault="00F25298" w:rsidP="00F25298">
      <w:r>
        <w:tab/>
      </w:r>
    </w:p>
    <w:p w14:paraId="2F338038" w14:textId="77777777" w:rsidR="00F25298" w:rsidRDefault="00F25298" w:rsidP="00F25298">
      <w:r>
        <w:t>Ballet Three (1 hr. class)</w:t>
      </w:r>
      <w:r>
        <w:tab/>
      </w:r>
      <w:r>
        <w:tab/>
      </w:r>
      <w:r>
        <w:tab/>
      </w:r>
      <w:r>
        <w:tab/>
        <w:t>$102.00 for 6-weeks</w:t>
      </w:r>
    </w:p>
    <w:p w14:paraId="65CAA1C8" w14:textId="77777777" w:rsidR="00F25298" w:rsidRDefault="00F25298" w:rsidP="00F25298">
      <w:r>
        <w:t xml:space="preserve"> *adding Contemporary/Tap (1 hr. class)</w:t>
      </w:r>
      <w:r>
        <w:tab/>
      </w:r>
      <w:r>
        <w:tab/>
        <w:t>$150.00 for both classes, 6-weeks</w:t>
      </w:r>
    </w:p>
    <w:p w14:paraId="29AD73C3" w14:textId="77777777" w:rsidR="00F25298" w:rsidRDefault="00F25298" w:rsidP="00F25298"/>
    <w:p w14:paraId="7E3ECE36" w14:textId="77777777" w:rsidR="00F25298" w:rsidRDefault="00F25298" w:rsidP="00F25298">
      <w:r>
        <w:t>*Ballet Three students must take ballet in order to be eligible for the contemporary/tap class.</w:t>
      </w:r>
    </w:p>
    <w:p w14:paraId="4A79EDAB" w14:textId="77777777" w:rsidR="00F25298" w:rsidRDefault="00F25298" w:rsidP="00F25298"/>
    <w:p w14:paraId="429FA34B" w14:textId="77777777" w:rsidR="00F25298" w:rsidRDefault="00F25298" w:rsidP="00F25298">
      <w:pPr>
        <w:rPr>
          <w:b/>
          <w:bCs/>
          <w:highlight w:val="yellow"/>
        </w:rPr>
      </w:pPr>
    </w:p>
    <w:p w14:paraId="01485CDA" w14:textId="77777777" w:rsidR="00F25298" w:rsidRDefault="00F25298" w:rsidP="00F25298">
      <w:pPr>
        <w:rPr>
          <w:b/>
          <w:bCs/>
          <w:highlight w:val="yellow"/>
        </w:rPr>
      </w:pPr>
    </w:p>
    <w:p w14:paraId="501EBA30" w14:textId="77777777" w:rsidR="00F25298" w:rsidRPr="00854CBE" w:rsidRDefault="00F25298" w:rsidP="00F25298">
      <w:pPr>
        <w:rPr>
          <w:b/>
          <w:bCs/>
        </w:rPr>
      </w:pPr>
      <w:r w:rsidRPr="00854CBE">
        <w:rPr>
          <w:b/>
          <w:bCs/>
          <w:highlight w:val="yellow"/>
        </w:rPr>
        <w:t>UPPER DIVISION</w:t>
      </w:r>
    </w:p>
    <w:p w14:paraId="45D9969C" w14:textId="77777777" w:rsidR="00F25298" w:rsidRDefault="00F25298" w:rsidP="00F25298"/>
    <w:p w14:paraId="4773B570" w14:textId="77777777" w:rsidR="00F25298" w:rsidRDefault="00F25298" w:rsidP="00F25298">
      <w:r>
        <w:t>1 class</w:t>
      </w:r>
      <w:r>
        <w:tab/>
      </w:r>
      <w:r>
        <w:tab/>
      </w:r>
      <w:r>
        <w:tab/>
      </w:r>
      <w:r>
        <w:tab/>
        <w:t>$143.00 for 6-weeks</w:t>
      </w:r>
    </w:p>
    <w:p w14:paraId="3D047091" w14:textId="77777777" w:rsidR="00F25298" w:rsidRDefault="00F25298" w:rsidP="00F25298">
      <w:r>
        <w:t>2 classes</w:t>
      </w:r>
      <w:r>
        <w:tab/>
      </w:r>
      <w:r>
        <w:tab/>
      </w:r>
      <w:r>
        <w:tab/>
        <w:t>$233.00 for 6-weeks</w:t>
      </w:r>
    </w:p>
    <w:p w14:paraId="6E5F2D36" w14:textId="77777777" w:rsidR="00F25298" w:rsidRDefault="00F25298" w:rsidP="00F25298">
      <w:r>
        <w:t xml:space="preserve">3 classes </w:t>
      </w:r>
      <w:r>
        <w:tab/>
      </w:r>
      <w:r>
        <w:tab/>
      </w:r>
      <w:r>
        <w:tab/>
        <w:t>$285.00 for 6-weeks</w:t>
      </w:r>
    </w:p>
    <w:p w14:paraId="545655D8" w14:textId="77777777" w:rsidR="00F25298" w:rsidRDefault="00F25298" w:rsidP="00F25298">
      <w:r>
        <w:t xml:space="preserve">4 classes </w:t>
      </w:r>
      <w:r>
        <w:tab/>
      </w:r>
      <w:r>
        <w:tab/>
      </w:r>
      <w:r>
        <w:tab/>
        <w:t>$315.00 for 6-weeks</w:t>
      </w:r>
    </w:p>
    <w:p w14:paraId="0F282899" w14:textId="77777777" w:rsidR="00F25298" w:rsidRDefault="00F25298" w:rsidP="00F25298">
      <w:r>
        <w:t>5 classes</w:t>
      </w:r>
      <w:r>
        <w:tab/>
      </w:r>
      <w:r>
        <w:tab/>
      </w:r>
      <w:r>
        <w:tab/>
        <w:t>$345.00 for 6-weeks</w:t>
      </w:r>
    </w:p>
    <w:p w14:paraId="12AA22FE" w14:textId="77777777" w:rsidR="00F25298" w:rsidRDefault="00F25298" w:rsidP="00F25298">
      <w:r>
        <w:t>6 classes</w:t>
      </w:r>
      <w:r>
        <w:tab/>
      </w:r>
      <w:r>
        <w:tab/>
      </w:r>
      <w:r>
        <w:tab/>
        <w:t xml:space="preserve">$365.00 for 6-weeks </w:t>
      </w:r>
    </w:p>
    <w:p w14:paraId="240D2099" w14:textId="77777777" w:rsidR="00F25298" w:rsidRDefault="00F25298" w:rsidP="00F25298">
      <w:r>
        <w:t>7 classes</w:t>
      </w:r>
      <w:r>
        <w:tab/>
      </w:r>
      <w:r>
        <w:tab/>
      </w:r>
      <w:r>
        <w:tab/>
        <w:t>$380.00 for 6-weeks</w:t>
      </w:r>
    </w:p>
    <w:p w14:paraId="26A85B82" w14:textId="77777777" w:rsidR="00F25298" w:rsidRDefault="00F25298" w:rsidP="00F25298"/>
    <w:p w14:paraId="23CB6079" w14:textId="77777777" w:rsidR="00F25298" w:rsidRPr="00854CBE" w:rsidRDefault="00F25298" w:rsidP="00F25298">
      <w:pPr>
        <w:rPr>
          <w:b/>
          <w:bCs/>
        </w:rPr>
      </w:pPr>
      <w:r w:rsidRPr="00854CBE">
        <w:rPr>
          <w:b/>
          <w:bCs/>
        </w:rPr>
        <w:t>Unlimited – Best Deal</w:t>
      </w:r>
    </w:p>
    <w:p w14:paraId="4C40B80E" w14:textId="77777777" w:rsidR="00F25298" w:rsidRDefault="00F25298" w:rsidP="00F25298">
      <w:r>
        <w:t>8 or more classes</w:t>
      </w:r>
      <w:r>
        <w:tab/>
      </w:r>
      <w:r>
        <w:tab/>
      </w:r>
    </w:p>
    <w:p w14:paraId="69E1D078" w14:textId="77777777" w:rsidR="00F25298" w:rsidRDefault="00F25298" w:rsidP="00F25298"/>
    <w:p w14:paraId="17076E34" w14:textId="77777777" w:rsidR="00F25298" w:rsidRDefault="00F25298" w:rsidP="00F25298">
      <w:r>
        <w:t>$400.00</w:t>
      </w:r>
    </w:p>
    <w:p w14:paraId="131B75DE" w14:textId="77777777" w:rsidR="00F25298" w:rsidRDefault="00F25298" w:rsidP="00F25298"/>
    <w:p w14:paraId="1F85893C" w14:textId="77777777" w:rsidR="00F25298" w:rsidRDefault="00F25298" w:rsidP="00F25298"/>
    <w:p w14:paraId="60EE967D" w14:textId="77777777" w:rsidR="00F25298" w:rsidRDefault="00F25298" w:rsidP="00F25298"/>
    <w:p w14:paraId="60F975B3" w14:textId="7E533D93" w:rsidR="00CA135F" w:rsidRPr="00F25298" w:rsidRDefault="00F25298">
      <w:pPr>
        <w:rPr>
          <w:szCs w:val="24"/>
        </w:rPr>
      </w:pPr>
      <w:r>
        <w:t xml:space="preserve">Note: </w:t>
      </w:r>
      <w:r w:rsidRPr="009A3E8B">
        <w:rPr>
          <w:szCs w:val="24"/>
        </w:rPr>
        <w:t>Families new to Studio 17 must pay a one-time $25 registration fee.</w:t>
      </w:r>
    </w:p>
    <w:sectPr w:rsidR="00CA135F" w:rsidRPr="00F25298" w:rsidSect="00F25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8"/>
    <w:rsid w:val="00166FA5"/>
    <w:rsid w:val="00611D0C"/>
    <w:rsid w:val="00936A2A"/>
    <w:rsid w:val="00CA135F"/>
    <w:rsid w:val="00D170CA"/>
    <w:rsid w:val="00F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97EA"/>
  <w15:chartTrackingRefBased/>
  <w15:docId w15:val="{37E92F39-C830-4974-B0D2-C015A865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298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2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2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2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2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2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2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2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298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298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29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29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29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29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2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29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25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298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25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castles-crowns-and-cottages-theres-no-turning-back--285978645057529614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Zink</dc:creator>
  <cp:keywords/>
  <dc:description/>
  <cp:lastModifiedBy>Kelly Zink</cp:lastModifiedBy>
  <cp:revision>2</cp:revision>
  <dcterms:created xsi:type="dcterms:W3CDTF">2024-05-28T16:36:00Z</dcterms:created>
  <dcterms:modified xsi:type="dcterms:W3CDTF">2024-05-28T16:36:00Z</dcterms:modified>
</cp:coreProperties>
</file>